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7D5BD520" w:rsidR="00606CA5" w:rsidRPr="00C514E4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FF000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Pr="00C514E4">
        <w:rPr>
          <w:rFonts w:ascii="Tahoma" w:hAnsi="Tahoma"/>
          <w:sz w:val="32"/>
          <w:lang w:val="en-US"/>
        </w:rPr>
        <w:t xml:space="preserve">National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3E076A" w:rsidRPr="00C514E4">
        <w:rPr>
          <w:rFonts w:ascii="Tahoma" w:hAnsi="Tahoma"/>
          <w:b/>
          <w:sz w:val="27"/>
          <w:lang w:val="en-US"/>
        </w:rPr>
        <w:t>4</w:t>
      </w:r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6F0294">
        <w:rPr>
          <w:rFonts w:ascii="Tahoma" w:hAnsi="Tahoma"/>
          <w:b/>
          <w:color w:val="FF0000"/>
          <w:sz w:val="27"/>
          <w:lang w:val="en-US"/>
        </w:rPr>
        <w:t>Intervention</w:t>
      </w:r>
      <w:r w:rsidR="006F0294" w:rsidRPr="00C514E4">
        <w:rPr>
          <w:rFonts w:ascii="Tahoma" w:hAnsi="Tahoma"/>
          <w:b/>
          <w:color w:val="FF0000"/>
          <w:sz w:val="27"/>
          <w:lang w:val="en-US"/>
        </w:rPr>
        <w:t xml:space="preserve"> </w:t>
      </w:r>
      <w:r w:rsidR="006F0294">
        <w:rPr>
          <w:rFonts w:ascii="Tahoma" w:hAnsi="Tahoma"/>
          <w:b/>
          <w:color w:val="FF0000"/>
          <w:sz w:val="27"/>
          <w:lang w:val="en-US"/>
        </w:rPr>
        <w:t>line</w:t>
      </w:r>
      <w:r w:rsidR="009C0BC7">
        <w:rPr>
          <w:rFonts w:ascii="Tahoma" w:hAnsi="Tahoma"/>
          <w:b/>
          <w:color w:val="FF0000"/>
          <w:sz w:val="27"/>
          <w:lang w:val="en-US"/>
        </w:rPr>
        <w:t xml:space="preserve"> A2</w:t>
      </w:r>
      <w:r w:rsidR="006F0294">
        <w:rPr>
          <w:rFonts w:ascii="Tahoma" w:hAnsi="Tahoma"/>
          <w:b/>
          <w:color w:val="FF0000"/>
          <w:sz w:val="27"/>
          <w:lang w:val="en-US"/>
        </w:rPr>
        <w:t xml:space="preserve"> Proposals</w:t>
      </w:r>
    </w:p>
    <w:p w14:paraId="73A81AE7" w14:textId="1E8FEE8E" w:rsidR="00606CA5" w:rsidRPr="006F0294" w:rsidRDefault="009C0BC7" w:rsidP="00606CA5">
      <w:pPr>
        <w:pStyle w:val="NormaleWeb"/>
        <w:spacing w:before="40" w:after="0"/>
        <w:jc w:val="center"/>
        <w:rPr>
          <w:rFonts w:ascii="Tahoma" w:hAnsi="Tahoma"/>
          <w:color w:val="FF0000"/>
          <w:lang w:val="en-US"/>
        </w:rPr>
      </w:pPr>
      <w:r>
        <w:rPr>
          <w:rFonts w:ascii="Tahoma" w:hAnsi="Tahoma"/>
          <w:color w:val="FF0000"/>
          <w:lang w:val="en-US"/>
        </w:rPr>
        <w:t>Institution</w:t>
      </w:r>
      <w:r w:rsidR="00606CA5" w:rsidRPr="006F0294">
        <w:rPr>
          <w:rFonts w:ascii="Tahoma" w:hAnsi="Tahoma"/>
          <w:color w:val="FF0000"/>
          <w:lang w:val="en-US"/>
        </w:rPr>
        <w:t xml:space="preserve"> </w:t>
      </w:r>
      <w:r w:rsidR="006F0294">
        <w:rPr>
          <w:rFonts w:ascii="Tahoma" w:hAnsi="Tahoma"/>
          <w:color w:val="FF0000"/>
          <w:lang w:val="en-US"/>
        </w:rPr>
        <w:t xml:space="preserve">of </w:t>
      </w:r>
      <w:r>
        <w:rPr>
          <w:rFonts w:ascii="Tahoma" w:hAnsi="Tahoma"/>
          <w:color w:val="FF0000"/>
          <w:lang w:val="en-US"/>
        </w:rPr>
        <w:t xml:space="preserve">new </w:t>
      </w:r>
      <w:r w:rsidR="00606CA5" w:rsidRPr="006F0294">
        <w:rPr>
          <w:rFonts w:ascii="Tahoma" w:hAnsi="Tahoma"/>
          <w:color w:val="FF0000"/>
          <w:lang w:val="en-US"/>
        </w:rPr>
        <w:t xml:space="preserve">permanent </w:t>
      </w:r>
      <w:r w:rsidR="006F0294" w:rsidRPr="006F0294">
        <w:rPr>
          <w:rFonts w:ascii="Tahoma" w:hAnsi="Tahoma"/>
          <w:color w:val="FF0000"/>
          <w:lang w:val="en-US"/>
        </w:rPr>
        <w:t>observatories</w:t>
      </w:r>
    </w:p>
    <w:p w14:paraId="131D046F" w14:textId="77777777" w:rsidR="00606CA5" w:rsidRPr="006F0294" w:rsidRDefault="00606CA5" w:rsidP="00606CA5">
      <w:pPr>
        <w:pStyle w:val="NormaleWeb"/>
        <w:spacing w:before="0" w:after="0"/>
        <w:jc w:val="center"/>
        <w:rPr>
          <w:rFonts w:ascii="Tahoma" w:hAnsi="Tahoma"/>
          <w:color w:val="FF000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6F0294">
        <w:rPr>
          <w:rFonts w:ascii="Tahoma" w:hAnsi="Tahoma"/>
          <w:i/>
          <w:color w:val="FF000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77777777" w:rsidR="008B2926" w:rsidRDefault="008B2926" w:rsidP="00606CA5">
          <w:pPr>
            <w:rPr>
              <w:b/>
              <w:sz w:val="24"/>
              <w:szCs w:val="24"/>
            </w:rPr>
          </w:pPr>
          <w:r w:rsidRPr="00A64CF2">
            <w:rPr>
              <w:b/>
              <w:sz w:val="24"/>
              <w:szCs w:val="24"/>
            </w:rPr>
            <w:t>Sommario</w:t>
          </w:r>
        </w:p>
        <w:bookmarkStart w:id="0" w:name="_GoBack"/>
        <w:bookmarkEnd w:id="0"/>
        <w:p w14:paraId="213CDFFB" w14:textId="77777777" w:rsidR="00F61284" w:rsidRDefault="008B2926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0835108" w:history="1">
            <w:r w:rsidR="00F61284" w:rsidRPr="001F09B1">
              <w:rPr>
                <w:rStyle w:val="Collegamentoipertestuale"/>
                <w:noProof/>
                <w:lang w:val="en-US"/>
              </w:rPr>
              <w:t>1</w:t>
            </w:r>
            <w:r w:rsidR="00F61284">
              <w:rPr>
                <w:rFonts w:cstheme="minorBidi"/>
                <w:noProof/>
              </w:rPr>
              <w:tab/>
            </w:r>
            <w:r w:rsidR="00F61284" w:rsidRPr="001F09B1">
              <w:rPr>
                <w:rStyle w:val="Collegamentoipertestuale"/>
                <w:noProof/>
                <w:lang w:val="en-US"/>
              </w:rPr>
              <w:t>Institution of new permanent observatories proposal</w:t>
            </w:r>
            <w:r w:rsidR="00F61284">
              <w:rPr>
                <w:noProof/>
                <w:webHidden/>
              </w:rPr>
              <w:tab/>
            </w:r>
            <w:r w:rsidR="00F61284">
              <w:rPr>
                <w:noProof/>
                <w:webHidden/>
              </w:rPr>
              <w:fldChar w:fldCharType="begin"/>
            </w:r>
            <w:r w:rsidR="00F61284">
              <w:rPr>
                <w:noProof/>
                <w:webHidden/>
              </w:rPr>
              <w:instrText xml:space="preserve"> PAGEREF _Toc410835108 \h </w:instrText>
            </w:r>
            <w:r w:rsidR="00F61284">
              <w:rPr>
                <w:noProof/>
                <w:webHidden/>
              </w:rPr>
            </w:r>
            <w:r w:rsidR="00F61284">
              <w:rPr>
                <w:noProof/>
                <w:webHidden/>
              </w:rPr>
              <w:fldChar w:fldCharType="separate"/>
            </w:r>
            <w:r w:rsidR="00F61284">
              <w:rPr>
                <w:noProof/>
                <w:webHidden/>
              </w:rPr>
              <w:t>3</w:t>
            </w:r>
            <w:r w:rsidR="00F61284">
              <w:rPr>
                <w:noProof/>
                <w:webHidden/>
              </w:rPr>
              <w:fldChar w:fldCharType="end"/>
            </w:r>
          </w:hyperlink>
        </w:p>
        <w:p w14:paraId="37695C0D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09" w:history="1">
            <w:r w:rsidRPr="001F09B1">
              <w:rPr>
                <w:rStyle w:val="Collegamentoipertestuale"/>
                <w:noProof/>
              </w:rPr>
              <w:t>1.1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Title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D3D95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0" w:history="1">
            <w:r w:rsidRPr="001F09B1">
              <w:rPr>
                <w:rStyle w:val="Collegamentoipertestuale"/>
                <w:noProof/>
              </w:rPr>
              <w:t>1.2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Coordinator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305553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1" w:history="1">
            <w:r w:rsidRPr="001F09B1">
              <w:rPr>
                <w:rStyle w:val="Collegamentoipertestuale"/>
                <w:noProof/>
              </w:rPr>
              <w:t>1.3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Abstract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5FC9D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2" w:history="1">
            <w:r w:rsidRPr="001F09B1">
              <w:rPr>
                <w:rStyle w:val="Collegamentoipertestuale"/>
                <w:noProof/>
              </w:rPr>
              <w:t>1.4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Rationale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8D3FF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3" w:history="1">
            <w:r w:rsidRPr="001F09B1">
              <w:rPr>
                <w:rStyle w:val="Collegamentoipertestuale"/>
                <w:noProof/>
                <w:lang w:val="en-US"/>
              </w:rPr>
              <w:t>1.5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  <w:lang w:val="en-US"/>
              </w:rPr>
              <w:t>Motivation of the request to set up a new observatory and description of activities to be carried out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9C9FB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4" w:history="1">
            <w:r w:rsidRPr="001F09B1">
              <w:rPr>
                <w:rStyle w:val="Collegamentoipertestuale"/>
                <w:noProof/>
              </w:rPr>
              <w:t>1.6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6950D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5" w:history="1">
            <w:r w:rsidRPr="001F09B1">
              <w:rPr>
                <w:rStyle w:val="Collegamentoipertestuale"/>
                <w:noProof/>
                <w:lang w:val="en-US"/>
              </w:rPr>
              <w:t>1.7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  <w:lang w:val="en-US"/>
              </w:rPr>
              <w:t>Methodologies of collecting, archiving and distributing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0D8BC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6" w:history="1">
            <w:r w:rsidRPr="001F09B1">
              <w:rPr>
                <w:rStyle w:val="Collegamentoipertestuale"/>
                <w:noProof/>
                <w:lang w:val="en-US"/>
              </w:rPr>
              <w:t>1.8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  <w:lang w:val="en-US"/>
              </w:rPr>
              <w:t>Instruments available and/or to be acquired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762F0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7" w:history="1">
            <w:r w:rsidRPr="001F09B1">
              <w:rPr>
                <w:rStyle w:val="Collegamentoipertestuale"/>
                <w:noProof/>
                <w:lang w:val="en-US"/>
              </w:rPr>
              <w:t>1.9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  <w:lang w:val="en-US"/>
              </w:rPr>
              <w:t>Support at the Italian infrastructures in Antarctica and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B6555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8" w:history="1">
            <w:r w:rsidRPr="001F09B1">
              <w:rPr>
                <w:rStyle w:val="Collegamentoipertestuale"/>
                <w:noProof/>
              </w:rPr>
              <w:t>1.10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International collaborations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5B470B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19" w:history="1">
            <w:r w:rsidRPr="001F09B1">
              <w:rPr>
                <w:rStyle w:val="Collegamentoipertestuale"/>
                <w:noProof/>
                <w:lang w:val="en-US"/>
              </w:rPr>
              <w:t>1.11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  <w:lang w:val="en-US"/>
              </w:rPr>
              <w:t>Deliverables and expected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150AD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0" w:history="1">
            <w:r w:rsidRPr="001F09B1">
              <w:rPr>
                <w:rStyle w:val="Collegamentoipertestuale"/>
                <w:noProof/>
              </w:rPr>
              <w:t>1.12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Education and outreach programme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0FB54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1" w:history="1">
            <w:r w:rsidRPr="001F09B1">
              <w:rPr>
                <w:rStyle w:val="Collegamentoipertestuale"/>
                <w:noProof/>
              </w:rPr>
              <w:t>1.13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6905E" w14:textId="77777777" w:rsidR="00F61284" w:rsidRDefault="00F61284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hyperlink w:anchor="_Toc410835122" w:history="1">
            <w:r w:rsidRPr="001F09B1">
              <w:rPr>
                <w:rStyle w:val="Collegamentoipertestuale"/>
                <w:noProof/>
              </w:rPr>
              <w:t>2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Activities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D5199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3" w:history="1">
            <w:r w:rsidRPr="001F09B1">
              <w:rPr>
                <w:rStyle w:val="Collegamentoipertestuale"/>
                <w:noProof/>
              </w:rPr>
              <w:t>2.1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First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002031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4" w:history="1">
            <w:r w:rsidRPr="001F09B1">
              <w:rPr>
                <w:rStyle w:val="Collegamentoipertestuale"/>
                <w:noProof/>
              </w:rPr>
              <w:t>2.2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First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FC7D3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5" w:history="1">
            <w:r w:rsidRPr="001F09B1">
              <w:rPr>
                <w:rStyle w:val="Collegamentoipertestuale"/>
                <w:noProof/>
              </w:rPr>
              <w:t>2.3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Second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01C331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6" w:history="1">
            <w:r w:rsidRPr="001F09B1">
              <w:rPr>
                <w:rStyle w:val="Collegamentoipertestuale"/>
                <w:noProof/>
              </w:rPr>
              <w:t>2.4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Second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A0AF6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7" w:history="1">
            <w:r w:rsidRPr="001F09B1">
              <w:rPr>
                <w:rStyle w:val="Collegamentoipertestuale"/>
                <w:noProof/>
              </w:rPr>
              <w:t>2.5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Third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73693D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8" w:history="1">
            <w:r w:rsidRPr="001F09B1">
              <w:rPr>
                <w:rStyle w:val="Collegamentoipertestuale"/>
                <w:noProof/>
              </w:rPr>
              <w:t>2.6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Third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993C54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29" w:history="1">
            <w:r w:rsidRPr="001F09B1">
              <w:rPr>
                <w:rStyle w:val="Collegamentoipertestuale"/>
                <w:noProof/>
              </w:rPr>
              <w:t>2.7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Fourth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C1D09" w14:textId="77777777" w:rsidR="00F61284" w:rsidRDefault="00F61284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35130" w:history="1">
            <w:r w:rsidRPr="001F09B1">
              <w:rPr>
                <w:rStyle w:val="Collegamentoipertestuale"/>
                <w:noProof/>
              </w:rPr>
              <w:t>2.8</w:t>
            </w:r>
            <w:r>
              <w:rPr>
                <w:rFonts w:cstheme="minorBidi"/>
                <w:noProof/>
              </w:rPr>
              <w:tab/>
            </w:r>
            <w:r w:rsidRPr="001F09B1">
              <w:rPr>
                <w:rStyle w:val="Collegamentoipertestuale"/>
                <w:noProof/>
              </w:rPr>
              <w:t>Fourth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_Toc410835130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2F8BBF92" w:rsidR="00A64CF2" w:rsidRPr="006F0294" w:rsidRDefault="009C0BC7" w:rsidP="006F0294">
      <w:pPr>
        <w:pStyle w:val="Titolo1"/>
        <w:rPr>
          <w:lang w:val="en-US"/>
        </w:rPr>
      </w:pPr>
      <w:bookmarkStart w:id="1" w:name="_Toc410835108"/>
      <w:r>
        <w:rPr>
          <w:lang w:val="en-US"/>
        </w:rPr>
        <w:t>Institution</w:t>
      </w:r>
      <w:r w:rsidR="006F0294" w:rsidRPr="006F0294">
        <w:rPr>
          <w:lang w:val="en-US"/>
        </w:rPr>
        <w:t xml:space="preserve"> of </w:t>
      </w:r>
      <w:r>
        <w:rPr>
          <w:lang w:val="en-US"/>
        </w:rPr>
        <w:t>new</w:t>
      </w:r>
      <w:r w:rsidR="006F0294" w:rsidRPr="006F0294">
        <w:rPr>
          <w:lang w:val="en-US"/>
        </w:rPr>
        <w:t xml:space="preserve"> permanent observatories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410835109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410835110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410835111"/>
      <w:proofErr w:type="spellStart"/>
      <w:r>
        <w:t>Abstract</w:t>
      </w:r>
      <w:bookmarkEnd w:id="4"/>
      <w:proofErr w:type="spellEnd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410835112"/>
      <w:proofErr w:type="spellStart"/>
      <w:r w:rsidRPr="006F0294">
        <w:t>Rationale</w:t>
      </w:r>
      <w:bookmarkEnd w:id="5"/>
      <w:proofErr w:type="spellEnd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20475C25" w:rsidR="008B2926" w:rsidRPr="006F0294" w:rsidRDefault="006F0294" w:rsidP="006F0294">
      <w:pPr>
        <w:pStyle w:val="Titolo2"/>
        <w:rPr>
          <w:lang w:val="en-US"/>
        </w:rPr>
      </w:pPr>
      <w:bookmarkStart w:id="6" w:name="_Toc410835113"/>
      <w:r w:rsidRPr="006F0294">
        <w:rPr>
          <w:lang w:val="en-US"/>
        </w:rPr>
        <w:t xml:space="preserve">Motivation of the request </w:t>
      </w:r>
      <w:r w:rsidR="00F61284">
        <w:rPr>
          <w:lang w:val="en-US"/>
        </w:rPr>
        <w:t xml:space="preserve">to set up a new observatory </w:t>
      </w:r>
      <w:r w:rsidRPr="006F0294">
        <w:rPr>
          <w:lang w:val="en-US"/>
        </w:rPr>
        <w:t>and description of activit</w:t>
      </w:r>
      <w:r>
        <w:rPr>
          <w:lang w:val="en-US"/>
        </w:rPr>
        <w:t>i</w:t>
      </w:r>
      <w:r w:rsidRPr="006F0294">
        <w:rPr>
          <w:lang w:val="en-US"/>
        </w:rPr>
        <w:t>es to be carried out</w:t>
      </w:r>
      <w:bookmarkEnd w:id="6"/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7" w:name="_Toc410835114"/>
      <w:proofErr w:type="spellStart"/>
      <w:r>
        <w:t>Objective</w:t>
      </w:r>
      <w:r w:rsidR="006F0294">
        <w:t>s</w:t>
      </w:r>
      <w:bookmarkEnd w:id="7"/>
      <w:proofErr w:type="spellEnd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11AE5D4" w:rsidR="008B2926" w:rsidRPr="00F61284" w:rsidRDefault="008B2926" w:rsidP="00F61284">
      <w:pPr>
        <w:pStyle w:val="Titolo2"/>
        <w:rPr>
          <w:lang w:val="en-US"/>
        </w:rPr>
      </w:pPr>
      <w:bookmarkStart w:id="8" w:name="_Toc410835115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r w:rsidR="00F61284" w:rsidRPr="00F61284">
        <w:rPr>
          <w:lang w:val="en-US"/>
        </w:rPr>
        <w:t xml:space="preserve"> of collecting, archiving and distributing data</w:t>
      </w:r>
      <w:bookmarkEnd w:id="8"/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9" w:name="_Toc410835116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9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5D8D219F" w:rsidR="008B2926" w:rsidRPr="00E24A93" w:rsidRDefault="00E24A93" w:rsidP="00E24A93">
      <w:pPr>
        <w:pStyle w:val="Titolo2"/>
        <w:rPr>
          <w:lang w:val="en-US"/>
        </w:rPr>
      </w:pPr>
      <w:bookmarkStart w:id="10" w:name="_Toc410835117"/>
      <w:r w:rsidRPr="00E24A93">
        <w:rPr>
          <w:lang w:val="en-US"/>
        </w:rPr>
        <w:t>Support at the Italian infrastructures in Antarctica and in Italy</w:t>
      </w:r>
      <w:bookmarkEnd w:id="10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1" w:name="_Toc410835118"/>
      <w:r w:rsidRPr="00E24A93">
        <w:t xml:space="preserve">International </w:t>
      </w:r>
      <w:proofErr w:type="spellStart"/>
      <w:r w:rsidRPr="00E24A93">
        <w:t>collaborations</w:t>
      </w:r>
      <w:bookmarkEnd w:id="11"/>
      <w:proofErr w:type="spellEnd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479AC13B" w:rsidR="008B2926" w:rsidRPr="00E24A93" w:rsidRDefault="00E24A93" w:rsidP="00E24A93">
      <w:pPr>
        <w:pStyle w:val="Titolo2"/>
        <w:rPr>
          <w:lang w:val="en-US"/>
        </w:rPr>
      </w:pPr>
      <w:bookmarkStart w:id="12" w:name="_Toc410835119"/>
      <w:r w:rsidRPr="00E24A93">
        <w:rPr>
          <w:lang w:val="en-US"/>
        </w:rPr>
        <w:t>Deliverables and expected data</w:t>
      </w:r>
      <w:bookmarkEnd w:id="12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3" w:name="_Toc410835120"/>
      <w:proofErr w:type="spellStart"/>
      <w:r w:rsidRPr="00E24A93">
        <w:lastRenderedPageBreak/>
        <w:t>Education</w:t>
      </w:r>
      <w:proofErr w:type="spellEnd"/>
      <w:r w:rsidRPr="00E24A93">
        <w:t xml:space="preserve"> and </w:t>
      </w:r>
      <w:proofErr w:type="spellStart"/>
      <w:r w:rsidRPr="00E24A93">
        <w:t>outreach</w:t>
      </w:r>
      <w:proofErr w:type="spellEnd"/>
      <w:r w:rsidRPr="00E24A93">
        <w:t xml:space="preserve"> </w:t>
      </w:r>
      <w:proofErr w:type="spellStart"/>
      <w:r w:rsidRPr="00E24A93">
        <w:t>programme</w:t>
      </w:r>
      <w:bookmarkEnd w:id="13"/>
      <w:proofErr w:type="spellEnd"/>
    </w:p>
    <w:p w14:paraId="130CC4D9" w14:textId="01E6BA7A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4" w:name="_Toc410835121"/>
      <w:proofErr w:type="spellStart"/>
      <w:r>
        <w:t>References</w:t>
      </w:r>
      <w:bookmarkEnd w:id="14"/>
      <w:proofErr w:type="spellEnd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 xml:space="preserve">. 20 </w:t>
      </w:r>
      <w:proofErr w:type="spellStart"/>
      <w:r>
        <w:rPr>
          <w:sz w:val="20"/>
          <w:szCs w:val="20"/>
        </w:rPr>
        <w:t>publica</w:t>
      </w:r>
      <w:r w:rsidR="002A4BAB">
        <w:rPr>
          <w:sz w:val="20"/>
          <w:szCs w:val="20"/>
        </w:rPr>
        <w:t>tions</w:t>
      </w:r>
      <w:proofErr w:type="spellEnd"/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5" w:name="_Toc410835122"/>
      <w:proofErr w:type="spellStart"/>
      <w:r>
        <w:lastRenderedPageBreak/>
        <w:t>Activities</w:t>
      </w:r>
      <w:bookmarkEnd w:id="15"/>
      <w:proofErr w:type="spellEnd"/>
    </w:p>
    <w:p w14:paraId="435CF5E0" w14:textId="77777777" w:rsidR="00A64CF2" w:rsidRPr="00A64CF2" w:rsidRDefault="00A64CF2" w:rsidP="00A64CF2"/>
    <w:p w14:paraId="605157FB" w14:textId="68EFA754" w:rsidR="00690944" w:rsidRDefault="00E24A93" w:rsidP="00690944">
      <w:pPr>
        <w:pStyle w:val="Titolo2"/>
      </w:pPr>
      <w:bookmarkStart w:id="16" w:name="_Toc410835123"/>
      <w:r>
        <w:t xml:space="preserve">First </w:t>
      </w:r>
      <w:proofErr w:type="spellStart"/>
      <w:r>
        <w:t>year</w:t>
      </w:r>
      <w:proofErr w:type="spellEnd"/>
      <w:r>
        <w:t xml:space="preserve"> in Antarctica</w:t>
      </w:r>
      <w:bookmarkEnd w:id="16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7" w:name="_Toc410835124"/>
      <w:r>
        <w:t xml:space="preserve">First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17"/>
      <w:proofErr w:type="spellEnd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3CD8E39A" w14:textId="7C3C1345" w:rsidR="00E24A93" w:rsidRDefault="00E24A93" w:rsidP="00E24A93">
      <w:pPr>
        <w:pStyle w:val="Titolo2"/>
      </w:pPr>
      <w:bookmarkStart w:id="18" w:name="_Toc410835125"/>
      <w:r>
        <w:t xml:space="preserve">Second </w:t>
      </w:r>
      <w:proofErr w:type="spellStart"/>
      <w:r>
        <w:t>year</w:t>
      </w:r>
      <w:proofErr w:type="spellEnd"/>
      <w:r>
        <w:t xml:space="preserve"> in Antarctica</w:t>
      </w:r>
      <w:bookmarkEnd w:id="18"/>
    </w:p>
    <w:p w14:paraId="76997A4A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7A064B5" w14:textId="77777777" w:rsidR="00E24A93" w:rsidRPr="00690944" w:rsidRDefault="00E24A93" w:rsidP="00E24A93"/>
    <w:p w14:paraId="0F4464D3" w14:textId="45AEE989" w:rsidR="00E24A93" w:rsidRDefault="00E24A93" w:rsidP="00E24A93">
      <w:pPr>
        <w:pStyle w:val="Titolo2"/>
      </w:pPr>
      <w:bookmarkStart w:id="19" w:name="_Toc410835126"/>
      <w:r>
        <w:t xml:space="preserve">Second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19"/>
      <w:proofErr w:type="spellEnd"/>
    </w:p>
    <w:p w14:paraId="78F55BF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FAA5C2" w14:textId="77777777" w:rsidR="00690944" w:rsidRDefault="00690944" w:rsidP="00690944"/>
    <w:p w14:paraId="4DDCA9CD" w14:textId="1CCD4046" w:rsidR="00E24A93" w:rsidRDefault="00E24A93" w:rsidP="00E24A93">
      <w:pPr>
        <w:pStyle w:val="Titolo2"/>
      </w:pPr>
      <w:bookmarkStart w:id="20" w:name="_Toc410835127"/>
      <w:r>
        <w:t xml:space="preserve">Third </w:t>
      </w:r>
      <w:proofErr w:type="spellStart"/>
      <w:r>
        <w:t>year</w:t>
      </w:r>
      <w:proofErr w:type="spellEnd"/>
      <w:r>
        <w:t xml:space="preserve"> in Antarctica</w:t>
      </w:r>
      <w:bookmarkEnd w:id="20"/>
    </w:p>
    <w:p w14:paraId="77D6394B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56AEB53" w14:textId="77777777" w:rsidR="00E24A93" w:rsidRPr="00690944" w:rsidRDefault="00E24A93" w:rsidP="00E24A93"/>
    <w:p w14:paraId="11D29E6E" w14:textId="0E6F743A" w:rsidR="00E24A93" w:rsidRDefault="00E24A93" w:rsidP="00E24A93">
      <w:pPr>
        <w:pStyle w:val="Titolo2"/>
      </w:pPr>
      <w:bookmarkStart w:id="21" w:name="_Toc410835128"/>
      <w:r>
        <w:t xml:space="preserve">Third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21"/>
      <w:proofErr w:type="spellEnd"/>
    </w:p>
    <w:p w14:paraId="7060EA5B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000036" w14:textId="77777777" w:rsidR="00690944" w:rsidRPr="00690944" w:rsidRDefault="00690944" w:rsidP="00690944"/>
    <w:p w14:paraId="58149C2E" w14:textId="4A946122" w:rsidR="00E24A93" w:rsidRDefault="00E24A93" w:rsidP="00E24A93">
      <w:pPr>
        <w:pStyle w:val="Titolo2"/>
      </w:pPr>
      <w:bookmarkStart w:id="22" w:name="_Toc410835129"/>
      <w:proofErr w:type="spellStart"/>
      <w:r>
        <w:t>Fourth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in Antarctica</w:t>
      </w:r>
      <w:bookmarkEnd w:id="22"/>
    </w:p>
    <w:p w14:paraId="510B857E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9B86FB9" w14:textId="77777777" w:rsidR="00E24A93" w:rsidRPr="00690944" w:rsidRDefault="00E24A93" w:rsidP="00E24A93"/>
    <w:p w14:paraId="23A2CBF9" w14:textId="30366295" w:rsidR="00E24A93" w:rsidRDefault="00E24A93" w:rsidP="00E24A93">
      <w:pPr>
        <w:pStyle w:val="Titolo2"/>
      </w:pPr>
      <w:bookmarkStart w:id="23" w:name="_Toc410835130"/>
      <w:proofErr w:type="spellStart"/>
      <w:r>
        <w:t>Fourth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23"/>
      <w:proofErr w:type="spellEnd"/>
    </w:p>
    <w:p w14:paraId="420D03EC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9B0ECA7" w14:textId="77777777" w:rsidR="00690944" w:rsidRPr="00690944" w:rsidRDefault="00690944" w:rsidP="00690944"/>
    <w:p w14:paraId="4373B216" w14:textId="77777777" w:rsidR="00690944" w:rsidRPr="00690944" w:rsidRDefault="00690944" w:rsidP="00690944"/>
    <w:sectPr w:rsidR="00690944" w:rsidRPr="0069094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155DB" w14:textId="77777777" w:rsidR="00037B13" w:rsidRDefault="00037B13" w:rsidP="00606CA5">
      <w:pPr>
        <w:spacing w:after="0" w:line="240" w:lineRule="auto"/>
      </w:pPr>
      <w:r>
        <w:separator/>
      </w:r>
    </w:p>
  </w:endnote>
  <w:endnote w:type="continuationSeparator" w:id="0">
    <w:p w14:paraId="17996DD2" w14:textId="77777777" w:rsidR="00037B13" w:rsidRDefault="00037B13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284">
          <w:rPr>
            <w:noProof/>
          </w:rPr>
          <w:t>4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8DC04" w14:textId="77777777" w:rsidR="00037B13" w:rsidRDefault="00037B13" w:rsidP="00606CA5">
      <w:pPr>
        <w:spacing w:after="0" w:line="240" w:lineRule="auto"/>
      </w:pPr>
      <w:r>
        <w:separator/>
      </w:r>
    </w:p>
  </w:footnote>
  <w:footnote w:type="continuationSeparator" w:id="0">
    <w:p w14:paraId="580DA278" w14:textId="77777777" w:rsidR="00037B13" w:rsidRDefault="00037B13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26"/>
    <w:rsid w:val="00037B13"/>
    <w:rsid w:val="000844E3"/>
    <w:rsid w:val="000A7ACF"/>
    <w:rsid w:val="00112429"/>
    <w:rsid w:val="002A4BAB"/>
    <w:rsid w:val="003E076A"/>
    <w:rsid w:val="003F7378"/>
    <w:rsid w:val="004F7603"/>
    <w:rsid w:val="00541CFA"/>
    <w:rsid w:val="005432CC"/>
    <w:rsid w:val="005704F5"/>
    <w:rsid w:val="00606CA5"/>
    <w:rsid w:val="00690944"/>
    <w:rsid w:val="006F0294"/>
    <w:rsid w:val="00712B56"/>
    <w:rsid w:val="007E7DF4"/>
    <w:rsid w:val="008B2926"/>
    <w:rsid w:val="009C0BC7"/>
    <w:rsid w:val="00A61C25"/>
    <w:rsid w:val="00A64CF2"/>
    <w:rsid w:val="00C514E4"/>
    <w:rsid w:val="00E24A93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02D11B7C-9D62-4429-A994-C6AD9AD8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81AF6-74E6-46EE-8A8B-BCE19CE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7</cp:revision>
  <dcterms:created xsi:type="dcterms:W3CDTF">2015-01-29T09:34:00Z</dcterms:created>
  <dcterms:modified xsi:type="dcterms:W3CDTF">2015-02-04T16:43:00Z</dcterms:modified>
</cp:coreProperties>
</file>